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2" w:rsidRDefault="00813B5C" w:rsidP="00813B5C">
      <w:pPr>
        <w:jc w:val="center"/>
        <w:rPr>
          <w:rFonts w:ascii="Arial" w:hAnsi="Arial" w:cs="Arial"/>
          <w:color w:val="444444"/>
          <w:sz w:val="28"/>
          <w:szCs w:val="28"/>
        </w:rPr>
      </w:pPr>
      <w:bookmarkStart w:id="0" w:name="OLE_LINK3"/>
      <w:bookmarkStart w:id="1" w:name="OLE_LINK4"/>
      <w:r w:rsidRPr="00813B5C">
        <w:rPr>
          <w:rFonts w:ascii="Arial" w:hAnsi="Arial" w:cs="Arial"/>
          <w:color w:val="444444"/>
          <w:sz w:val="28"/>
          <w:szCs w:val="28"/>
        </w:rPr>
        <w:t>How to disable lightshows</w:t>
      </w:r>
      <w:bookmarkEnd w:id="0"/>
      <w:bookmarkEnd w:id="1"/>
    </w:p>
    <w:p w:rsidR="00C87D0A" w:rsidRDefault="00C87D0A" w:rsidP="00813B5C">
      <w:pPr>
        <w:jc w:val="center"/>
        <w:rPr>
          <w:rFonts w:ascii="Arial" w:hAnsi="Arial" w:cs="Arial"/>
          <w:color w:val="444444"/>
          <w:sz w:val="20"/>
          <w:szCs w:val="20"/>
        </w:rPr>
      </w:pPr>
    </w:p>
    <w:p w:rsidR="00C87D0A" w:rsidRPr="00F2319C" w:rsidRDefault="00F2319C" w:rsidP="00C87D0A">
      <w:pPr>
        <w:jc w:val="left"/>
        <w:rPr>
          <w:rFonts w:ascii="Arial" w:hAnsi="Arial" w:cs="Arial"/>
          <w:b/>
          <w:color w:val="444444"/>
          <w:sz w:val="24"/>
          <w:szCs w:val="24"/>
        </w:rPr>
      </w:pPr>
      <w:r w:rsidRPr="00F2319C">
        <w:rPr>
          <w:rFonts w:ascii="Arial" w:hAnsi="Arial" w:cs="Arial" w:hint="eastAsia"/>
          <w:b/>
          <w:color w:val="444444"/>
          <w:sz w:val="24"/>
          <w:szCs w:val="24"/>
        </w:rPr>
        <w:t>IOS</w:t>
      </w:r>
    </w:p>
    <w:p w:rsidR="00F2319C" w:rsidRDefault="00F2319C" w:rsidP="00F2319C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1. Get 'bellq' from Apps Store and install it on your iPhone</w:t>
      </w:r>
    </w:p>
    <w:p w:rsidR="00EE5E71" w:rsidRDefault="00EE5E71" w:rsidP="00F2319C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1878249" cy="3333750"/>
            <wp:effectExtent l="19050" t="0" r="7701" b="0"/>
            <wp:docPr id="1" name="图片 0" descr="IMG_0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823" cy="334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77" w:rsidRDefault="006D2B77" w:rsidP="00F2319C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F2319C" w:rsidRDefault="00F2319C" w:rsidP="00F2319C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2. Run BellQ and click </w:t>
      </w:r>
      <w:r w:rsidR="006D2B77">
        <w:rPr>
          <w:rFonts w:ascii="Arial" w:hAnsi="Arial" w:cs="Arial" w:hint="eastAsia"/>
          <w:color w:val="444444"/>
          <w:sz w:val="20"/>
          <w:szCs w:val="20"/>
        </w:rPr>
        <w:t>bulbs</w:t>
      </w:r>
      <w:r>
        <w:rPr>
          <w:rFonts w:ascii="Arial" w:hAnsi="Arial" w:cs="Arial" w:hint="eastAsia"/>
          <w:color w:val="444444"/>
          <w:sz w:val="20"/>
          <w:szCs w:val="20"/>
        </w:rPr>
        <w:t xml:space="preserve"> icon</w:t>
      </w:r>
    </w:p>
    <w:p w:rsidR="00EE5E71" w:rsidRDefault="00EE5E71" w:rsidP="00F2319C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1899717" cy="3371850"/>
            <wp:effectExtent l="19050" t="0" r="5283" b="0"/>
            <wp:docPr id="3" name="图片 2" descr="IMG_0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03" cy="337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B77">
        <w:rPr>
          <w:rFonts w:ascii="Arial" w:hAnsi="Arial" w:cs="Arial" w:hint="eastAsia"/>
          <w:color w:val="444444"/>
          <w:sz w:val="20"/>
          <w:szCs w:val="20"/>
        </w:rPr>
        <w:t xml:space="preserve">                      </w:t>
      </w:r>
      <w:r w:rsidR="006D2B77"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1895475" cy="3364322"/>
            <wp:effectExtent l="19050" t="0" r="9525" b="0"/>
            <wp:docPr id="4" name="图片 3" descr="IMG_0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566" cy="336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77" w:rsidRDefault="006D2B77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6D2B77" w:rsidRDefault="006D2B77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F2319C" w:rsidRDefault="00F2319C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lastRenderedPageBreak/>
        <w:t xml:space="preserve">3. </w:t>
      </w:r>
      <w:r w:rsidR="006D2B77">
        <w:rPr>
          <w:rFonts w:ascii="Arial" w:hAnsi="Arial" w:cs="Arial" w:hint="eastAsia"/>
          <w:color w:val="444444"/>
          <w:sz w:val="20"/>
          <w:szCs w:val="20"/>
        </w:rPr>
        <w:t>Click SCENE button at the bottom.</w:t>
      </w:r>
    </w:p>
    <w:p w:rsidR="006D2B77" w:rsidRDefault="006D2B77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noProof/>
          <w:color w:val="444444"/>
          <w:sz w:val="20"/>
          <w:szCs w:val="20"/>
        </w:rPr>
        <w:drawing>
          <wp:inline distT="0" distB="0" distL="0" distR="0">
            <wp:extent cx="1883616" cy="3343275"/>
            <wp:effectExtent l="19050" t="0" r="2334" b="0"/>
            <wp:docPr id="5" name="图片 4" descr="IMG_0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575" cy="334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444444"/>
          <w:sz w:val="20"/>
          <w:szCs w:val="20"/>
        </w:rPr>
        <w:t xml:space="preserve">                      </w:t>
      </w:r>
      <w:r>
        <w:rPr>
          <w:rFonts w:ascii="Arial" w:hAnsi="Arial" w:cs="Arial" w:hint="eastAsia"/>
          <w:noProof/>
          <w:color w:val="444444"/>
          <w:sz w:val="20"/>
          <w:szCs w:val="20"/>
        </w:rPr>
        <w:drawing>
          <wp:inline distT="0" distB="0" distL="0" distR="0">
            <wp:extent cx="1905000" cy="3381231"/>
            <wp:effectExtent l="19050" t="0" r="0" b="0"/>
            <wp:docPr id="6" name="图片 5" descr="IMG_0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464" cy="338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77" w:rsidRDefault="006D2B77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6D2B77" w:rsidRDefault="006D2B77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4. Uncheck all bulbs from Music group</w:t>
      </w:r>
    </w:p>
    <w:p w:rsidR="006D2B77" w:rsidRDefault="006D2B77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noProof/>
          <w:color w:val="444444"/>
          <w:sz w:val="20"/>
          <w:szCs w:val="20"/>
        </w:rPr>
        <w:drawing>
          <wp:inline distT="0" distB="0" distL="0" distR="0">
            <wp:extent cx="1690423" cy="3000375"/>
            <wp:effectExtent l="19050" t="0" r="5027" b="0"/>
            <wp:docPr id="7" name="图片 6" descr="IMG_0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928" cy="300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9C" w:rsidRDefault="00F2319C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F2319C" w:rsidRDefault="00F2319C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F2319C" w:rsidRDefault="00F2319C" w:rsidP="00C87D0A">
      <w:pPr>
        <w:jc w:val="left"/>
        <w:rPr>
          <w:rFonts w:ascii="Arial" w:hAnsi="Arial" w:cs="Arial" w:hint="eastAsia"/>
          <w:b/>
          <w:color w:val="444444"/>
          <w:sz w:val="24"/>
          <w:szCs w:val="24"/>
        </w:rPr>
      </w:pPr>
      <w:r w:rsidRPr="00F2319C">
        <w:rPr>
          <w:rFonts w:ascii="Arial" w:hAnsi="Arial" w:cs="Arial" w:hint="eastAsia"/>
          <w:b/>
          <w:color w:val="444444"/>
          <w:sz w:val="24"/>
          <w:szCs w:val="24"/>
        </w:rPr>
        <w:t>Android</w:t>
      </w:r>
    </w:p>
    <w:p w:rsidR="00CC50E1" w:rsidRDefault="00BB1C47" w:rsidP="00C87D0A">
      <w:pPr>
        <w:jc w:val="left"/>
        <w:rPr>
          <w:rFonts w:ascii="Arial" w:hAnsi="Arial" w:cs="Arial" w:hint="eastAsia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1. Search 'Qlight' from Google Play and install it on your Android smart phone.</w:t>
      </w:r>
    </w:p>
    <w:p w:rsidR="00BB1C47" w:rsidRDefault="00BB1C47" w:rsidP="00C87D0A">
      <w:pPr>
        <w:jc w:val="left"/>
        <w:rPr>
          <w:rFonts w:ascii="Arial" w:hAnsi="Arial" w:cs="Arial" w:hint="eastAsia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2. Run it and you'll see the page like below</w:t>
      </w:r>
    </w:p>
    <w:p w:rsidR="00BB1C47" w:rsidRDefault="00BB1C47" w:rsidP="00C87D0A">
      <w:pPr>
        <w:jc w:val="left"/>
        <w:rPr>
          <w:rFonts w:ascii="Arial" w:hAnsi="Arial" w:cs="Arial" w:hint="eastAsia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4410" cy="4025265"/>
            <wp:effectExtent l="19050" t="0" r="2540" b="0"/>
            <wp:wrapSquare wrapText="bothSides"/>
            <wp:docPr id="8" name="图片 7" descr="Screenshot_2015-01-12-15-47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01-12-15-47-05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</w:r>
      <w:r>
        <w:rPr>
          <w:rFonts w:ascii="Arial" w:hAnsi="Arial" w:cs="Arial" w:hint="eastAsia"/>
          <w:color w:val="444444"/>
          <w:sz w:val="20"/>
          <w:szCs w:val="20"/>
        </w:rPr>
        <w:t>3. 1 click on music icon and then it will turn to grey color.</w:t>
      </w:r>
    </w:p>
    <w:p w:rsidR="00BB1C47" w:rsidRPr="00BB1C47" w:rsidRDefault="00BB1C47" w:rsidP="00C87D0A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noProof/>
          <w:color w:val="444444"/>
          <w:sz w:val="20"/>
          <w:szCs w:val="20"/>
        </w:rPr>
        <w:drawing>
          <wp:inline distT="0" distB="0" distL="0" distR="0">
            <wp:extent cx="2244816" cy="3990975"/>
            <wp:effectExtent l="19050" t="0" r="3084" b="0"/>
            <wp:docPr id="9" name="图片 8" descr="Screenshot_2015-01-12-15-47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01-12-15-47-1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4816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444444"/>
          <w:sz w:val="20"/>
          <w:szCs w:val="20"/>
        </w:rPr>
        <w:t xml:space="preserve"> </w:t>
      </w:r>
    </w:p>
    <w:sectPr w:rsidR="00BB1C47" w:rsidRPr="00BB1C47" w:rsidSect="00080796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A1" w:rsidRDefault="00464BA1" w:rsidP="00CA0DAC">
      <w:r>
        <w:separator/>
      </w:r>
    </w:p>
  </w:endnote>
  <w:endnote w:type="continuationSeparator" w:id="1">
    <w:p w:rsidR="00464BA1" w:rsidRDefault="00464BA1" w:rsidP="00CA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Pr="00610E9E" w:rsidRDefault="00610E9E" w:rsidP="007C7313">
    <w:pPr>
      <w:pStyle w:val="a7"/>
      <w:jc w:val="right"/>
      <w:rPr>
        <w:rFonts w:ascii="Helvetica" w:hAnsi="Helvetica" w:cs="Helvetica"/>
        <w:sz w:val="16"/>
        <w:szCs w:val="16"/>
      </w:rPr>
    </w:pPr>
    <w:r w:rsidRPr="00610E9E">
      <w:rPr>
        <w:rFonts w:ascii="Helvetica" w:hAnsi="Helvetica" w:cs="Helvetica"/>
        <w:sz w:val="16"/>
        <w:szCs w:val="16"/>
      </w:rPr>
      <w:t>BELLEDS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A1" w:rsidRDefault="00464BA1" w:rsidP="00CA0DAC">
      <w:r>
        <w:separator/>
      </w:r>
    </w:p>
  </w:footnote>
  <w:footnote w:type="continuationSeparator" w:id="1">
    <w:p w:rsidR="00464BA1" w:rsidRDefault="00464BA1" w:rsidP="00CA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Default="00610E9E" w:rsidP="007C7313">
    <w:pPr>
      <w:pStyle w:val="a6"/>
      <w:jc w:val="left"/>
    </w:pPr>
    <w:r>
      <w:rPr>
        <w:noProof/>
      </w:rPr>
      <w:drawing>
        <wp:inline distT="0" distB="0" distL="0" distR="0">
          <wp:extent cx="1571625" cy="504825"/>
          <wp:effectExtent l="19050" t="0" r="9525" b="0"/>
          <wp:docPr id="2" name="图片 1" descr="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361"/>
    <w:multiLevelType w:val="hybridMultilevel"/>
    <w:tmpl w:val="EBEC64D0"/>
    <w:lvl w:ilvl="0" w:tplc="1FC64F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CE"/>
    <w:rsid w:val="00001191"/>
    <w:rsid w:val="00056152"/>
    <w:rsid w:val="00080796"/>
    <w:rsid w:val="000B5FF3"/>
    <w:rsid w:val="00175EF9"/>
    <w:rsid w:val="001845AF"/>
    <w:rsid w:val="001C4589"/>
    <w:rsid w:val="00281B71"/>
    <w:rsid w:val="002A1A2E"/>
    <w:rsid w:val="003C10AE"/>
    <w:rsid w:val="003E4EFF"/>
    <w:rsid w:val="0041220E"/>
    <w:rsid w:val="004160CE"/>
    <w:rsid w:val="00464BA1"/>
    <w:rsid w:val="00472581"/>
    <w:rsid w:val="00515EC7"/>
    <w:rsid w:val="005223E1"/>
    <w:rsid w:val="0053727F"/>
    <w:rsid w:val="005454A5"/>
    <w:rsid w:val="00605CE3"/>
    <w:rsid w:val="00610E9E"/>
    <w:rsid w:val="0068253E"/>
    <w:rsid w:val="006D2B77"/>
    <w:rsid w:val="006F31E2"/>
    <w:rsid w:val="006F6969"/>
    <w:rsid w:val="00715B10"/>
    <w:rsid w:val="00760211"/>
    <w:rsid w:val="007B5B2E"/>
    <w:rsid w:val="007C7313"/>
    <w:rsid w:val="007E3E1D"/>
    <w:rsid w:val="00801AD2"/>
    <w:rsid w:val="00813B5C"/>
    <w:rsid w:val="00853335"/>
    <w:rsid w:val="00882D0B"/>
    <w:rsid w:val="008F2E27"/>
    <w:rsid w:val="009442F2"/>
    <w:rsid w:val="00982169"/>
    <w:rsid w:val="009C6AB0"/>
    <w:rsid w:val="009F31A4"/>
    <w:rsid w:val="009F44DF"/>
    <w:rsid w:val="00A476DD"/>
    <w:rsid w:val="00A83B62"/>
    <w:rsid w:val="00B32377"/>
    <w:rsid w:val="00B42F42"/>
    <w:rsid w:val="00B670B9"/>
    <w:rsid w:val="00BB1C47"/>
    <w:rsid w:val="00BC720E"/>
    <w:rsid w:val="00C77C7B"/>
    <w:rsid w:val="00C87D0A"/>
    <w:rsid w:val="00C92DEA"/>
    <w:rsid w:val="00CA0DAC"/>
    <w:rsid w:val="00CC50E1"/>
    <w:rsid w:val="00D22FE7"/>
    <w:rsid w:val="00D7641D"/>
    <w:rsid w:val="00E20943"/>
    <w:rsid w:val="00E52F66"/>
    <w:rsid w:val="00E74879"/>
    <w:rsid w:val="00E876D1"/>
    <w:rsid w:val="00E942BD"/>
    <w:rsid w:val="00EE5E71"/>
    <w:rsid w:val="00EF4698"/>
    <w:rsid w:val="00F2319C"/>
    <w:rsid w:val="00F453FE"/>
    <w:rsid w:val="00FB35F3"/>
    <w:rsid w:val="00F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1A4"/>
    <w:rPr>
      <w:sz w:val="18"/>
      <w:szCs w:val="18"/>
    </w:rPr>
  </w:style>
  <w:style w:type="paragraph" w:styleId="a4">
    <w:name w:val="caption"/>
    <w:aliases w:val="题注 Char Char Char Char"/>
    <w:basedOn w:val="a"/>
    <w:next w:val="a"/>
    <w:link w:val="Char0"/>
    <w:qFormat/>
    <w:rsid w:val="00D7641D"/>
    <w:rPr>
      <w:rFonts w:ascii="Arial" w:eastAsia="SimHei" w:hAnsi="Arial" w:cs="Arial"/>
      <w:sz w:val="20"/>
      <w:szCs w:val="20"/>
    </w:rPr>
  </w:style>
  <w:style w:type="character" w:customStyle="1" w:styleId="Char0">
    <w:name w:val="题注 Char"/>
    <w:aliases w:val="题注 Char Char Char Char Char"/>
    <w:basedOn w:val="a0"/>
    <w:link w:val="a4"/>
    <w:rsid w:val="00D7641D"/>
    <w:rPr>
      <w:rFonts w:ascii="Arial" w:eastAsia="SimHe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641D"/>
    <w:pPr>
      <w:spacing w:line="36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0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0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68</Words>
  <Characters>393</Characters>
  <Application>Microsoft Office Word</Application>
  <DocSecurity>0</DocSecurity>
  <Lines>3</Lines>
  <Paragraphs>1</Paragraphs>
  <ScaleCrop>false</ScaleCrop>
  <Company>12XZ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5</cp:revision>
  <dcterms:created xsi:type="dcterms:W3CDTF">2015-01-07T05:02:00Z</dcterms:created>
  <dcterms:modified xsi:type="dcterms:W3CDTF">2015-01-12T07:53:00Z</dcterms:modified>
</cp:coreProperties>
</file>